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B" w:rsidRPr="00E726E4" w:rsidRDefault="00A3466B" w:rsidP="00A3466B">
      <w:pPr>
        <w:jc w:val="center"/>
        <w:rPr>
          <w:b/>
          <w:sz w:val="28"/>
          <w:szCs w:val="28"/>
        </w:rPr>
      </w:pPr>
      <w:r w:rsidRPr="00E726E4">
        <w:rPr>
          <w:b/>
          <w:sz w:val="28"/>
          <w:szCs w:val="28"/>
        </w:rPr>
        <w:t xml:space="preserve">Индивидуальная заявка </w:t>
      </w:r>
    </w:p>
    <w:p w:rsidR="00A3466B" w:rsidRPr="00E726E4" w:rsidRDefault="00A3466B" w:rsidP="00A3466B">
      <w:pPr>
        <w:jc w:val="center"/>
        <w:rPr>
          <w:sz w:val="28"/>
          <w:szCs w:val="28"/>
        </w:rPr>
      </w:pPr>
    </w:p>
    <w:p w:rsidR="00A3466B" w:rsidRPr="00E726E4" w:rsidRDefault="00A3466B" w:rsidP="00A3466B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726E4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в соревновании Чемпионат г. Москвы по гольфу</w:t>
      </w:r>
    </w:p>
    <w:p w:rsidR="00A3466B" w:rsidRPr="00E726E4" w:rsidRDefault="00A3466B" w:rsidP="00A3466B">
      <w:pPr>
        <w:ind w:hanging="180"/>
        <w:rPr>
          <w:sz w:val="28"/>
          <w:szCs w:val="28"/>
        </w:rPr>
      </w:pPr>
    </w:p>
    <w:p w:rsidR="00A3466B" w:rsidRPr="00E726E4" w:rsidRDefault="00A3466B" w:rsidP="00A3466B">
      <w:pPr>
        <w:ind w:hanging="180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59"/>
        <w:gridCol w:w="1418"/>
        <w:gridCol w:w="2693"/>
        <w:gridCol w:w="1985"/>
      </w:tblGrid>
      <w:tr w:rsidR="00A3466B" w:rsidRPr="00E726E4" w:rsidTr="00DC0806">
        <w:tc>
          <w:tcPr>
            <w:tcW w:w="2518" w:type="dxa"/>
            <w:vAlign w:val="center"/>
          </w:tcPr>
          <w:p w:rsidR="00A3466B" w:rsidRPr="00E726E4" w:rsidRDefault="00A3466B" w:rsidP="00DC0806">
            <w:pPr>
              <w:jc w:val="center"/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Ф.И.О.</w:t>
            </w:r>
          </w:p>
          <w:p w:rsidR="00A3466B" w:rsidRPr="00E726E4" w:rsidRDefault="00A3466B" w:rsidP="00DC0806">
            <w:pPr>
              <w:ind w:hanging="108"/>
              <w:jc w:val="center"/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участника</w:t>
            </w:r>
          </w:p>
        </w:tc>
        <w:tc>
          <w:tcPr>
            <w:tcW w:w="1559" w:type="dxa"/>
            <w:vAlign w:val="center"/>
          </w:tcPr>
          <w:p w:rsidR="00A3466B" w:rsidRPr="00E726E4" w:rsidRDefault="00A3466B" w:rsidP="00DC0806">
            <w:pPr>
              <w:jc w:val="center"/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дата</w:t>
            </w:r>
          </w:p>
          <w:p w:rsidR="00A3466B" w:rsidRPr="00E726E4" w:rsidRDefault="00A3466B" w:rsidP="00DC0806">
            <w:pPr>
              <w:jc w:val="center"/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A3466B" w:rsidRPr="00E726E4" w:rsidRDefault="00A3466B" w:rsidP="00DC0806">
            <w:pPr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Гандикап</w:t>
            </w:r>
          </w:p>
        </w:tc>
        <w:tc>
          <w:tcPr>
            <w:tcW w:w="2693" w:type="dxa"/>
          </w:tcPr>
          <w:p w:rsidR="00A3466B" w:rsidRPr="00E726E4" w:rsidRDefault="00A3466B" w:rsidP="00DC0806">
            <w:pPr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Контактные данные</w:t>
            </w:r>
          </w:p>
          <w:p w:rsidR="00A3466B" w:rsidRPr="00E726E4" w:rsidRDefault="00A3466B" w:rsidP="00DC0806">
            <w:pPr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 xml:space="preserve">(тел., </w:t>
            </w:r>
            <w:r w:rsidRPr="00E726E4">
              <w:rPr>
                <w:sz w:val="28"/>
                <w:szCs w:val="28"/>
                <w:lang w:val="en-US"/>
              </w:rPr>
              <w:t>e</w:t>
            </w:r>
            <w:r w:rsidRPr="00E726E4">
              <w:rPr>
                <w:sz w:val="28"/>
                <w:szCs w:val="28"/>
              </w:rPr>
              <w:t>-</w:t>
            </w:r>
            <w:r w:rsidRPr="00E726E4">
              <w:rPr>
                <w:sz w:val="28"/>
                <w:szCs w:val="28"/>
                <w:lang w:val="en-US"/>
              </w:rPr>
              <w:t>mail</w:t>
            </w:r>
            <w:r w:rsidRPr="00E726E4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3466B" w:rsidRPr="00E726E4" w:rsidRDefault="00A3466B" w:rsidP="00DC0806">
            <w:pPr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Государственный номер автомобиля</w:t>
            </w:r>
          </w:p>
        </w:tc>
      </w:tr>
      <w:tr w:rsidR="00A3466B" w:rsidRPr="00E726E4" w:rsidTr="00DC0806">
        <w:trPr>
          <w:trHeight w:val="548"/>
        </w:trPr>
        <w:tc>
          <w:tcPr>
            <w:tcW w:w="2518" w:type="dxa"/>
          </w:tcPr>
          <w:p w:rsidR="00A3466B" w:rsidRPr="00E726E4" w:rsidRDefault="00A3466B" w:rsidP="00DC08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466B" w:rsidRPr="00E726E4" w:rsidRDefault="00A3466B" w:rsidP="00DC08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466B" w:rsidRPr="00E726E4" w:rsidRDefault="00A3466B" w:rsidP="00DC080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466B" w:rsidRPr="00E726E4" w:rsidRDefault="00A3466B" w:rsidP="00DC080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3466B" w:rsidRPr="00E726E4" w:rsidRDefault="00A3466B" w:rsidP="00DC0806">
            <w:pPr>
              <w:rPr>
                <w:sz w:val="28"/>
                <w:szCs w:val="28"/>
              </w:rPr>
            </w:pPr>
          </w:p>
        </w:tc>
      </w:tr>
    </w:tbl>
    <w:p w:rsidR="00A3466B" w:rsidRPr="00E726E4" w:rsidRDefault="00A3466B" w:rsidP="00A3466B">
      <w:pPr>
        <w:ind w:hanging="180"/>
        <w:rPr>
          <w:sz w:val="28"/>
          <w:szCs w:val="28"/>
        </w:rPr>
      </w:pPr>
    </w:p>
    <w:p w:rsidR="00A3466B" w:rsidRPr="00E726E4" w:rsidRDefault="00A3466B" w:rsidP="00A3466B">
      <w:pPr>
        <w:ind w:firstLine="180"/>
        <w:rPr>
          <w:sz w:val="28"/>
          <w:szCs w:val="28"/>
        </w:rPr>
      </w:pPr>
    </w:p>
    <w:p w:rsidR="00A3466B" w:rsidRPr="00E726E4" w:rsidRDefault="00A3466B" w:rsidP="00A3466B">
      <w:pPr>
        <w:rPr>
          <w:sz w:val="28"/>
          <w:szCs w:val="28"/>
        </w:rPr>
      </w:pPr>
      <w:r w:rsidRPr="00E726E4">
        <w:rPr>
          <w:sz w:val="28"/>
          <w:szCs w:val="28"/>
        </w:rPr>
        <w:t>Паспортные данные:</w:t>
      </w:r>
    </w:p>
    <w:p w:rsidR="00A3466B" w:rsidRPr="00E726E4" w:rsidRDefault="00A3466B" w:rsidP="00A3466B">
      <w:pPr>
        <w:rPr>
          <w:color w:val="FF0000"/>
          <w:sz w:val="28"/>
          <w:szCs w:val="28"/>
        </w:rPr>
      </w:pPr>
    </w:p>
    <w:p w:rsidR="00A3466B" w:rsidRPr="00E726E4" w:rsidRDefault="00A3466B" w:rsidP="00A3466B">
      <w:pPr>
        <w:rPr>
          <w:sz w:val="28"/>
          <w:szCs w:val="28"/>
        </w:rPr>
      </w:pPr>
    </w:p>
    <w:p w:rsidR="00A3466B" w:rsidRPr="00E726E4" w:rsidRDefault="00A3466B" w:rsidP="00A3466B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A3466B" w:rsidRPr="00E726E4" w:rsidRDefault="00A3466B" w:rsidP="00A3466B">
      <w:pPr>
        <w:tabs>
          <w:tab w:val="left" w:pos="3390"/>
          <w:tab w:val="left" w:pos="6705"/>
        </w:tabs>
        <w:rPr>
          <w:sz w:val="28"/>
          <w:szCs w:val="28"/>
        </w:rPr>
      </w:pPr>
      <w:r w:rsidRPr="00E726E4">
        <w:rPr>
          <w:sz w:val="28"/>
          <w:szCs w:val="28"/>
        </w:rPr>
        <w:tab/>
        <w:t xml:space="preserve">   /______________/</w:t>
      </w:r>
      <w:r w:rsidRPr="00E726E4">
        <w:rPr>
          <w:sz w:val="28"/>
          <w:szCs w:val="28"/>
        </w:rPr>
        <w:tab/>
        <w:t xml:space="preserve">  Ф.И.О.</w:t>
      </w:r>
    </w:p>
    <w:p w:rsidR="00610D82" w:rsidRDefault="00610D82">
      <w:bookmarkStart w:id="0" w:name="_GoBack"/>
      <w:bookmarkEnd w:id="0"/>
    </w:p>
    <w:sectPr w:rsidR="0061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B"/>
    <w:rsid w:val="00610D82"/>
    <w:rsid w:val="00A3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35BB7-D6DB-475E-90D5-C4FC6A0B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sor</dc:creator>
  <cp:keywords/>
  <dc:description/>
  <cp:lastModifiedBy>alex sor</cp:lastModifiedBy>
  <cp:revision>1</cp:revision>
  <dcterms:created xsi:type="dcterms:W3CDTF">2017-05-25T11:06:00Z</dcterms:created>
  <dcterms:modified xsi:type="dcterms:W3CDTF">2017-05-25T11:07:00Z</dcterms:modified>
</cp:coreProperties>
</file>