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99F25" w14:textId="77777777" w:rsidR="004C7165" w:rsidRDefault="004C7165" w:rsidP="003841BE">
      <w:pPr>
        <w:ind w:firstLine="360"/>
        <w:jc w:val="center"/>
        <w:rPr>
          <w:sz w:val="28"/>
          <w:szCs w:val="28"/>
        </w:rPr>
      </w:pPr>
    </w:p>
    <w:p w14:paraId="2F4B317F" w14:textId="77777777" w:rsidR="000E4A49" w:rsidRDefault="005F2E8C" w:rsidP="003841BE">
      <w:pPr>
        <w:ind w:firstLine="360"/>
        <w:jc w:val="center"/>
        <w:rPr>
          <w:sz w:val="28"/>
          <w:szCs w:val="28"/>
        </w:rPr>
      </w:pPr>
      <w:r w:rsidRPr="005F2E8C">
        <w:rPr>
          <w:sz w:val="28"/>
          <w:szCs w:val="28"/>
        </w:rPr>
        <w:t xml:space="preserve">ВЗНОС ЗА УЧАСТИЕ </w:t>
      </w:r>
      <w:r w:rsidR="000E4A49" w:rsidRPr="005F2E8C">
        <w:rPr>
          <w:sz w:val="28"/>
          <w:szCs w:val="28"/>
        </w:rPr>
        <w:t xml:space="preserve">В </w:t>
      </w:r>
    </w:p>
    <w:p w14:paraId="72B6B3EB" w14:textId="77777777" w:rsidR="005F2E8C" w:rsidRPr="005F2E8C" w:rsidRDefault="00836269" w:rsidP="003841B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КУБКА РОССИИ ПО ГОЛЬФУ</w:t>
      </w:r>
      <w:r w:rsidR="000E4A49" w:rsidRPr="005F2E8C">
        <w:rPr>
          <w:sz w:val="28"/>
          <w:szCs w:val="28"/>
        </w:rPr>
        <w:t xml:space="preserve"> 2016 ГОДА</w:t>
      </w:r>
    </w:p>
    <w:p w14:paraId="662135F4" w14:textId="77777777" w:rsidR="005F2E8C" w:rsidRPr="005F2E8C" w:rsidRDefault="005F2E8C" w:rsidP="003841BE">
      <w:pPr>
        <w:ind w:firstLine="360"/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14:paraId="231FCDF3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162CA3DE" w14:textId="77777777" w:rsidR="00167DFA" w:rsidRPr="005F2E8C" w:rsidRDefault="006B6FF6" w:rsidP="003841BE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167DFA" w:rsidRPr="005F2E8C">
        <w:rPr>
          <w:sz w:val="28"/>
          <w:szCs w:val="28"/>
        </w:rPr>
        <w:t>:</w:t>
      </w:r>
    </w:p>
    <w:p w14:paraId="49974527" w14:textId="77777777" w:rsidR="00167DFA" w:rsidRPr="005F2E8C" w:rsidRDefault="003841BE" w:rsidP="003841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244B">
        <w:rPr>
          <w:sz w:val="28"/>
          <w:szCs w:val="28"/>
        </w:rPr>
        <w:t xml:space="preserve">знос </w:t>
      </w:r>
      <w:r>
        <w:rPr>
          <w:sz w:val="28"/>
          <w:szCs w:val="28"/>
        </w:rPr>
        <w:t>за</w:t>
      </w:r>
      <w:r w:rsidR="00FB244B">
        <w:rPr>
          <w:sz w:val="28"/>
          <w:szCs w:val="28"/>
        </w:rPr>
        <w:t xml:space="preserve"> один этап</w:t>
      </w:r>
      <w:r w:rsidR="00167DFA" w:rsidRPr="005F2E8C">
        <w:rPr>
          <w:sz w:val="28"/>
          <w:szCs w:val="28"/>
        </w:rPr>
        <w:t xml:space="preserve"> – </w:t>
      </w:r>
      <w:r w:rsidR="006617EF">
        <w:rPr>
          <w:sz w:val="28"/>
          <w:szCs w:val="28"/>
        </w:rPr>
        <w:t>2</w:t>
      </w:r>
      <w:r w:rsidR="00167DFA" w:rsidRPr="005F2E8C">
        <w:rPr>
          <w:sz w:val="28"/>
          <w:szCs w:val="28"/>
        </w:rPr>
        <w:t> 000 рублей</w:t>
      </w:r>
      <w:r>
        <w:rPr>
          <w:sz w:val="28"/>
          <w:szCs w:val="28"/>
        </w:rPr>
        <w:t>;</w:t>
      </w:r>
    </w:p>
    <w:p w14:paraId="4B44CA46" w14:textId="77777777" w:rsidR="00167DFA" w:rsidRDefault="003841BE" w:rsidP="00FC0365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B244B">
        <w:rPr>
          <w:sz w:val="28"/>
          <w:szCs w:val="28"/>
        </w:rPr>
        <w:t>лен</w:t>
      </w:r>
      <w:r w:rsidR="006617EF">
        <w:rPr>
          <w:sz w:val="28"/>
          <w:szCs w:val="28"/>
        </w:rPr>
        <w:t>ский взнос за участие в туре – 4</w:t>
      </w:r>
      <w:r w:rsidR="005F2E8C" w:rsidRPr="005F2E8C">
        <w:rPr>
          <w:sz w:val="28"/>
          <w:szCs w:val="28"/>
        </w:rPr>
        <w:t> 0</w:t>
      </w:r>
      <w:r w:rsidR="00167DFA" w:rsidRPr="005F2E8C">
        <w:rPr>
          <w:sz w:val="28"/>
          <w:szCs w:val="28"/>
        </w:rPr>
        <w:t>00 рублей</w:t>
      </w:r>
      <w:r w:rsidR="00FC0365">
        <w:rPr>
          <w:sz w:val="28"/>
          <w:szCs w:val="28"/>
        </w:rPr>
        <w:t xml:space="preserve"> (оплачивается один раз за сезон, вне зависимости от количества этапов Кубка, в которых принимает участие </w:t>
      </w:r>
      <w:proofErr w:type="spellStart"/>
      <w:r w:rsidR="00FC0365">
        <w:rPr>
          <w:sz w:val="28"/>
          <w:szCs w:val="28"/>
        </w:rPr>
        <w:t>гольфис</w:t>
      </w:r>
      <w:proofErr w:type="spellEnd"/>
      <w:r w:rsidR="00FC036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910C8DB" w14:textId="77777777" w:rsidR="009B6E4D" w:rsidRPr="005F2E8C" w:rsidRDefault="009B6E4D" w:rsidP="003841BE">
      <w:pPr>
        <w:spacing w:line="360" w:lineRule="auto"/>
        <w:ind w:firstLine="709"/>
        <w:jc w:val="both"/>
        <w:rPr>
          <w:sz w:val="28"/>
          <w:szCs w:val="28"/>
        </w:rPr>
      </w:pPr>
    </w:p>
    <w:p w14:paraId="03F642D8" w14:textId="77777777" w:rsidR="00167DFA" w:rsidRDefault="006B6FF6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>В</w:t>
      </w:r>
      <w:r w:rsidR="00167DFA" w:rsidRPr="005F2E8C">
        <w:rPr>
          <w:sz w:val="28"/>
          <w:szCs w:val="28"/>
        </w:rPr>
        <w:t>знос уплачивается участником или командирую</w:t>
      </w:r>
      <w:r w:rsidR="00FC0365">
        <w:rPr>
          <w:sz w:val="28"/>
          <w:szCs w:val="28"/>
        </w:rPr>
        <w:t xml:space="preserve">щей его организацией не позднее, чем за 10 дней до начала турнира </w:t>
      </w:r>
      <w:r w:rsidR="00167DFA" w:rsidRPr="005F2E8C">
        <w:rPr>
          <w:sz w:val="28"/>
          <w:szCs w:val="28"/>
        </w:rPr>
        <w:t>на расчетный счет Ассоциации гольфа России по указанным ниже реквизитам:</w:t>
      </w:r>
    </w:p>
    <w:p w14:paraId="196EFE4F" w14:textId="77777777" w:rsidR="00167DFA" w:rsidRPr="005F2E8C" w:rsidRDefault="00167DFA" w:rsidP="00FC0365">
      <w:pPr>
        <w:pStyle w:val="ListParagraph"/>
        <w:widowControl w:val="0"/>
        <w:tabs>
          <w:tab w:val="left" w:pos="709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521EEC1F" w14:textId="77777777" w:rsidR="00167DFA" w:rsidRPr="005F2E8C" w:rsidRDefault="00167DFA" w:rsidP="00FC0365">
      <w:pPr>
        <w:pStyle w:val="ListParagraph"/>
        <w:widowControl w:val="0"/>
        <w:tabs>
          <w:tab w:val="left" w:pos="709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07554FC9" w14:textId="77777777" w:rsidR="00167DFA" w:rsidRPr="005F2E8C" w:rsidRDefault="00167DFA" w:rsidP="00FC0365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6EE2826C" w14:textId="77777777" w:rsidR="00167DFA" w:rsidRPr="005F2E8C" w:rsidRDefault="00167DFA" w:rsidP="00FC0365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02B2501D" w14:textId="77777777" w:rsidR="00167DFA" w:rsidRPr="005F2E8C" w:rsidRDefault="00167DFA" w:rsidP="00FC0365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0DB82B26" w14:textId="77777777" w:rsidR="00167DFA" w:rsidRPr="005F2E8C" w:rsidRDefault="00167DFA" w:rsidP="00FC0365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6D5C16A3" w14:textId="77777777" w:rsidR="00167DFA" w:rsidRDefault="00167DFA" w:rsidP="00FC0365">
      <w:pPr>
        <w:pStyle w:val="ListParagraph"/>
        <w:widowControl w:val="0"/>
        <w:tabs>
          <w:tab w:val="num" w:pos="0"/>
          <w:tab w:val="left" w:pos="709"/>
          <w:tab w:val="left" w:pos="2460"/>
        </w:tabs>
        <w:spacing w:after="12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0DD6727" w14:textId="77777777" w:rsidR="00FC0365" w:rsidRPr="005F2E8C" w:rsidRDefault="00FC0365" w:rsidP="00FC0365">
      <w:pPr>
        <w:pStyle w:val="ListParagraph"/>
        <w:widowControl w:val="0"/>
        <w:tabs>
          <w:tab w:val="num" w:pos="0"/>
          <w:tab w:val="left" w:pos="709"/>
          <w:tab w:val="left" w:pos="2460"/>
        </w:tabs>
        <w:spacing w:after="12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14:paraId="48CAE110" w14:textId="77777777" w:rsidR="000E4A49" w:rsidRDefault="005F2E8C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ПЛАТЕЖА</w:t>
      </w:r>
      <w:r w:rsidR="00167DFA" w:rsidRPr="005F2E8C">
        <w:rPr>
          <w:rFonts w:ascii="Times New Roman" w:hAnsi="Times New Roman"/>
          <w:b/>
          <w:sz w:val="28"/>
          <w:szCs w:val="28"/>
        </w:rPr>
        <w:t>:</w:t>
      </w:r>
      <w:r w:rsidR="00167DFA" w:rsidRPr="005F2E8C">
        <w:rPr>
          <w:rFonts w:ascii="Times New Roman" w:hAnsi="Times New Roman"/>
          <w:sz w:val="28"/>
          <w:szCs w:val="28"/>
        </w:rPr>
        <w:t xml:space="preserve"> </w:t>
      </w:r>
    </w:p>
    <w:p w14:paraId="2A290EDD" w14:textId="77777777" w:rsidR="00167DFA" w:rsidRPr="005F2E8C" w:rsidRDefault="003841BE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617EF">
        <w:rPr>
          <w:rFonts w:ascii="Times New Roman" w:hAnsi="Times New Roman"/>
          <w:sz w:val="28"/>
          <w:szCs w:val="28"/>
        </w:rPr>
        <w:t>ля оплаты 2</w:t>
      </w:r>
      <w:r w:rsidR="005A133C">
        <w:rPr>
          <w:rFonts w:ascii="Times New Roman" w:hAnsi="Times New Roman"/>
          <w:sz w:val="28"/>
          <w:szCs w:val="28"/>
        </w:rPr>
        <w:t xml:space="preserve"> 000 рублей – </w:t>
      </w:r>
      <w:r w:rsidR="000E4A49">
        <w:rPr>
          <w:rFonts w:ascii="Times New Roman" w:hAnsi="Times New Roman"/>
          <w:sz w:val="28"/>
          <w:szCs w:val="28"/>
        </w:rPr>
        <w:t>Ц</w:t>
      </w:r>
      <w:r w:rsidR="005F2E8C">
        <w:rPr>
          <w:rFonts w:ascii="Times New Roman" w:hAnsi="Times New Roman"/>
          <w:sz w:val="28"/>
          <w:szCs w:val="28"/>
        </w:rPr>
        <w:t>ЕЛЕВОЙ ВЗНОС</w:t>
      </w:r>
      <w:r w:rsidR="00167DFA" w:rsidRPr="005F2E8C">
        <w:rPr>
          <w:rFonts w:ascii="Times New Roman" w:hAnsi="Times New Roman"/>
          <w:sz w:val="28"/>
          <w:szCs w:val="28"/>
        </w:rPr>
        <w:t xml:space="preserve"> за участие в </w:t>
      </w:r>
      <w:r w:rsidR="000E4A49" w:rsidRPr="000E4A49">
        <w:rPr>
          <w:rFonts w:ascii="Times New Roman" w:hAnsi="Times New Roman"/>
          <w:sz w:val="28"/>
          <w:szCs w:val="28"/>
        </w:rPr>
        <w:t xml:space="preserve">1 этапе </w:t>
      </w:r>
      <w:r w:rsidR="00836269">
        <w:rPr>
          <w:rFonts w:ascii="Times New Roman" w:hAnsi="Times New Roman"/>
          <w:sz w:val="28"/>
          <w:szCs w:val="28"/>
        </w:rPr>
        <w:t>Кубка России по гольфу 2016 года</w:t>
      </w:r>
      <w:r>
        <w:rPr>
          <w:rFonts w:ascii="Times New Roman" w:hAnsi="Times New Roman"/>
          <w:sz w:val="28"/>
          <w:szCs w:val="28"/>
        </w:rPr>
        <w:t>;</w:t>
      </w:r>
    </w:p>
    <w:p w14:paraId="042BF062" w14:textId="77777777" w:rsidR="005A133C" w:rsidRPr="005F2E8C" w:rsidRDefault="003841BE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617EF">
        <w:rPr>
          <w:rFonts w:ascii="Times New Roman" w:hAnsi="Times New Roman"/>
          <w:sz w:val="28"/>
          <w:szCs w:val="28"/>
        </w:rPr>
        <w:t>ля оплаты 4</w:t>
      </w:r>
      <w:r w:rsidR="005A133C">
        <w:rPr>
          <w:rFonts w:ascii="Times New Roman" w:hAnsi="Times New Roman"/>
          <w:sz w:val="28"/>
          <w:szCs w:val="28"/>
        </w:rPr>
        <w:t> 000 рублей – ЦЕЛЕВОЙ ВЗНОС</w:t>
      </w:r>
      <w:r w:rsidR="005A133C" w:rsidRPr="005F2E8C">
        <w:rPr>
          <w:rFonts w:ascii="Times New Roman" w:hAnsi="Times New Roman"/>
          <w:sz w:val="28"/>
          <w:szCs w:val="28"/>
        </w:rPr>
        <w:t xml:space="preserve"> за </w:t>
      </w:r>
      <w:r w:rsidR="005A133C">
        <w:rPr>
          <w:rFonts w:ascii="Times New Roman" w:hAnsi="Times New Roman"/>
          <w:sz w:val="28"/>
          <w:szCs w:val="28"/>
        </w:rPr>
        <w:t>членство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36269">
        <w:rPr>
          <w:rFonts w:ascii="Times New Roman" w:hAnsi="Times New Roman"/>
          <w:sz w:val="28"/>
          <w:szCs w:val="28"/>
        </w:rPr>
        <w:t>Кубке России по гольфу 2016 года</w:t>
      </w:r>
      <w:r w:rsidR="005A133C">
        <w:rPr>
          <w:rFonts w:ascii="Times New Roman" w:hAnsi="Times New Roman"/>
          <w:sz w:val="28"/>
          <w:szCs w:val="28"/>
        </w:rPr>
        <w:t>.</w:t>
      </w:r>
    </w:p>
    <w:p w14:paraId="24B186A4" w14:textId="77777777" w:rsidR="000E4A49" w:rsidRDefault="000E4A49" w:rsidP="003841BE">
      <w:pPr>
        <w:spacing w:line="360" w:lineRule="auto"/>
        <w:jc w:val="both"/>
        <w:rPr>
          <w:b/>
          <w:color w:val="C00000"/>
          <w:sz w:val="28"/>
          <w:szCs w:val="28"/>
        </w:rPr>
      </w:pPr>
    </w:p>
    <w:p w14:paraId="49870D68" w14:textId="77777777" w:rsidR="00167DFA" w:rsidRPr="005F2E8C" w:rsidRDefault="001D1F22" w:rsidP="003841BE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В</w:t>
      </w:r>
      <w:r w:rsidR="00167DFA" w:rsidRPr="005F2E8C">
        <w:rPr>
          <w:b/>
          <w:color w:val="C00000"/>
          <w:sz w:val="28"/>
          <w:szCs w:val="28"/>
        </w:rPr>
        <w:t>знос наличными денежными средствами не принимается</w:t>
      </w:r>
      <w:r w:rsidR="00D33F28" w:rsidRPr="005F2E8C">
        <w:rPr>
          <w:b/>
          <w:color w:val="C00000"/>
          <w:sz w:val="28"/>
          <w:szCs w:val="28"/>
        </w:rPr>
        <w:t>.</w:t>
      </w:r>
    </w:p>
    <w:p w14:paraId="5D1A21BA" w14:textId="77777777" w:rsidR="00860D04" w:rsidRDefault="00167DFA" w:rsidP="00FC0365">
      <w:pPr>
        <w:spacing w:line="360" w:lineRule="auto"/>
        <w:jc w:val="center"/>
      </w:pPr>
      <w:r w:rsidRPr="005F2E8C">
        <w:rPr>
          <w:b/>
          <w:color w:val="C00000"/>
          <w:sz w:val="28"/>
          <w:szCs w:val="28"/>
        </w:rPr>
        <w:t>Заявки без оплаты взноса не рассматриваются</w:t>
      </w:r>
      <w:r w:rsidR="00D33F28" w:rsidRPr="005F2E8C">
        <w:rPr>
          <w:b/>
          <w:color w:val="C00000"/>
          <w:sz w:val="28"/>
          <w:szCs w:val="28"/>
        </w:rPr>
        <w:t>.</w:t>
      </w:r>
      <w:bookmarkStart w:id="0" w:name="_GoBack"/>
      <w:bookmarkEnd w:id="0"/>
    </w:p>
    <w:sectPr w:rsidR="00860D04" w:rsidSect="005F2E8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A48D0" w14:textId="77777777" w:rsidR="007371E6" w:rsidRDefault="007371E6" w:rsidP="00167DFA">
      <w:r>
        <w:separator/>
      </w:r>
    </w:p>
  </w:endnote>
  <w:endnote w:type="continuationSeparator" w:id="0">
    <w:p w14:paraId="5C7C6E86" w14:textId="77777777" w:rsidR="007371E6" w:rsidRDefault="007371E6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78EE6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1F615" w14:textId="77777777" w:rsidR="002D4C9A" w:rsidRDefault="00FC03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CDEBF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3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5A1051" w14:textId="77777777" w:rsidR="00C724C3" w:rsidRDefault="00FC0365" w:rsidP="00C724C3">
    <w:pPr>
      <w:pStyle w:val="Footer"/>
    </w:pPr>
  </w:p>
  <w:p w14:paraId="5030BF7A" w14:textId="77777777" w:rsidR="002D4C9A" w:rsidRDefault="00FC03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CB955" w14:textId="77777777" w:rsidR="007371E6" w:rsidRDefault="007371E6" w:rsidP="00167DFA">
      <w:r>
        <w:separator/>
      </w:r>
    </w:p>
  </w:footnote>
  <w:footnote w:type="continuationSeparator" w:id="0">
    <w:p w14:paraId="570C6C0D" w14:textId="77777777" w:rsidR="007371E6" w:rsidRDefault="007371E6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A1693" w14:textId="77777777" w:rsidR="00884088" w:rsidRPr="00F205F5" w:rsidRDefault="00FC0365">
    <w:pPr>
      <w:pStyle w:val="Header"/>
      <w:rPr>
        <w:lang w:val="ru-RU"/>
      </w:rPr>
    </w:pPr>
  </w:p>
  <w:p w14:paraId="11E0E47D" w14:textId="77777777" w:rsidR="00884088" w:rsidRPr="00F205F5" w:rsidRDefault="00FC0365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CF63" w14:textId="77777777" w:rsidR="000E4A49" w:rsidRDefault="000E4A49" w:rsidP="000E4A49">
    <w:pPr>
      <w:pStyle w:val="Header"/>
      <w:jc w:val="center"/>
    </w:pPr>
    <w:r>
      <w:rPr>
        <w:noProof/>
      </w:rPr>
      <w:drawing>
        <wp:inline distT="0" distB="0" distL="0" distR="0" wp14:anchorId="081487AC" wp14:editId="16A58D81">
          <wp:extent cx="3158209" cy="88392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ГР горизонтальный бло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962" cy="88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0B8B3" w14:textId="77777777" w:rsidR="000E4A49" w:rsidRDefault="000E4A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A"/>
    <w:rsid w:val="00067356"/>
    <w:rsid w:val="000E4A49"/>
    <w:rsid w:val="00167DFA"/>
    <w:rsid w:val="001A2F0E"/>
    <w:rsid w:val="001A7F3E"/>
    <w:rsid w:val="001D1F22"/>
    <w:rsid w:val="001F18F8"/>
    <w:rsid w:val="00203C31"/>
    <w:rsid w:val="00204346"/>
    <w:rsid w:val="002C7A76"/>
    <w:rsid w:val="003841BE"/>
    <w:rsid w:val="004C7165"/>
    <w:rsid w:val="005A133C"/>
    <w:rsid w:val="005F2E8C"/>
    <w:rsid w:val="006617EF"/>
    <w:rsid w:val="006B6FF6"/>
    <w:rsid w:val="007371E6"/>
    <w:rsid w:val="00767694"/>
    <w:rsid w:val="007814FB"/>
    <w:rsid w:val="00836269"/>
    <w:rsid w:val="00860D04"/>
    <w:rsid w:val="008A11CF"/>
    <w:rsid w:val="008B481E"/>
    <w:rsid w:val="009B6E4D"/>
    <w:rsid w:val="009D031C"/>
    <w:rsid w:val="00A60DB8"/>
    <w:rsid w:val="00A8457F"/>
    <w:rsid w:val="00B30110"/>
    <w:rsid w:val="00C03647"/>
    <w:rsid w:val="00C5784E"/>
    <w:rsid w:val="00D33F28"/>
    <w:rsid w:val="00D6430B"/>
    <w:rsid w:val="00ED1F9E"/>
    <w:rsid w:val="00EE7D59"/>
    <w:rsid w:val="00EF02B6"/>
    <w:rsid w:val="00EF532F"/>
    <w:rsid w:val="00F25FA0"/>
    <w:rsid w:val="00FB244B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D8B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0E4A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0E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Myrka</cp:lastModifiedBy>
  <cp:revision>6</cp:revision>
  <dcterms:created xsi:type="dcterms:W3CDTF">2016-03-03T14:46:00Z</dcterms:created>
  <dcterms:modified xsi:type="dcterms:W3CDTF">2016-04-28T13:11:00Z</dcterms:modified>
</cp:coreProperties>
</file>