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E0CB" w14:textId="5BECC951" w:rsidR="00981AF4" w:rsidRDefault="00433E21" w:rsidP="00981AF4">
      <w:pPr>
        <w:pStyle w:val="a3"/>
        <w:spacing w:after="0"/>
        <w:ind w:left="-1134"/>
        <w:rPr>
          <w:b/>
        </w:rPr>
      </w:pPr>
      <w:r>
        <w:rPr>
          <w:b/>
          <w:noProof/>
        </w:rPr>
        <w:drawing>
          <wp:inline distT="0" distB="0" distL="0" distR="0" wp14:anchorId="15066FDE" wp14:editId="649C516E">
            <wp:extent cx="4107180" cy="1165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8A17" w14:textId="77777777" w:rsidR="00981AF4" w:rsidRDefault="00981AF4" w:rsidP="00981AF4">
      <w:pPr>
        <w:pStyle w:val="a3"/>
        <w:spacing w:after="0"/>
        <w:ind w:left="-1134"/>
        <w:jc w:val="center"/>
        <w:rPr>
          <w:b/>
        </w:rPr>
      </w:pPr>
    </w:p>
    <w:p w14:paraId="37F74CA1" w14:textId="77777777" w:rsidR="00981AF4" w:rsidRPr="00DB5396" w:rsidRDefault="00981AF4" w:rsidP="00981AF4">
      <w:pPr>
        <w:pStyle w:val="a3"/>
        <w:spacing w:after="0"/>
        <w:ind w:left="-1134"/>
        <w:jc w:val="center"/>
        <w:rPr>
          <w:b/>
        </w:rPr>
      </w:pPr>
      <w:r w:rsidRPr="00DB5396">
        <w:rPr>
          <w:b/>
        </w:rPr>
        <w:t>ЗАЯВКА НА УЧАСТИЕ КОМАНДЫ</w:t>
      </w:r>
    </w:p>
    <w:p w14:paraId="254396C7" w14:textId="77777777" w:rsidR="00981AF4" w:rsidRPr="00DB5396" w:rsidRDefault="00981AF4" w:rsidP="00981AF4">
      <w:pPr>
        <w:pStyle w:val="a3"/>
        <w:spacing w:after="0"/>
        <w:jc w:val="center"/>
      </w:pPr>
    </w:p>
    <w:p w14:paraId="2CFC256A" w14:textId="0B449C5E" w:rsidR="00981AF4" w:rsidRPr="00DB5396" w:rsidRDefault="00981AF4" w:rsidP="00981AF4">
      <w:pPr>
        <w:pStyle w:val="a3"/>
        <w:spacing w:after="0"/>
      </w:pPr>
      <w:r>
        <w:t xml:space="preserve">                             </w:t>
      </w:r>
      <w:r w:rsidRPr="00DB5396">
        <w:t xml:space="preserve">в </w:t>
      </w:r>
      <w:r w:rsidRPr="00DB5396">
        <w:rPr>
          <w:bCs/>
          <w:color w:val="222222"/>
          <w:shd w:val="clear" w:color="auto" w:fill="FFFFFF"/>
        </w:rPr>
        <w:t>X</w:t>
      </w:r>
      <w:r>
        <w:rPr>
          <w:bCs/>
          <w:color w:val="222222"/>
          <w:shd w:val="clear" w:color="auto" w:fill="FFFFFF"/>
          <w:lang w:val="en-US"/>
        </w:rPr>
        <w:t>I</w:t>
      </w:r>
      <w:r w:rsidR="00433E21">
        <w:rPr>
          <w:bCs/>
          <w:color w:val="222222"/>
          <w:shd w:val="clear" w:color="auto" w:fill="FFFFFF"/>
          <w:lang w:val="en-US"/>
        </w:rPr>
        <w:t>I</w:t>
      </w:r>
      <w:r w:rsidRPr="00DB5396">
        <w:rPr>
          <w:bCs/>
          <w:color w:val="222222"/>
          <w:shd w:val="clear" w:color="auto" w:fill="FFFFFF"/>
        </w:rPr>
        <w:t xml:space="preserve"> </w:t>
      </w:r>
      <w:r w:rsidRPr="00DB5396">
        <w:t>Благотворительном турнире по гольфу на</w:t>
      </w:r>
    </w:p>
    <w:p w14:paraId="6034142B" w14:textId="77777777" w:rsidR="00981AF4" w:rsidRPr="00DB5396" w:rsidRDefault="00981AF4" w:rsidP="00981AF4">
      <w:pPr>
        <w:pStyle w:val="a3"/>
        <w:spacing w:after="0"/>
      </w:pPr>
      <w:r>
        <w:t xml:space="preserve">                                </w:t>
      </w:r>
      <w:r w:rsidRPr="00DB5396">
        <w:t xml:space="preserve">«Кубок </w:t>
      </w:r>
      <w:r>
        <w:t>П</w:t>
      </w:r>
      <w:r w:rsidRPr="00DB5396">
        <w:t>резидента Республики Татарстан»</w:t>
      </w:r>
    </w:p>
    <w:p w14:paraId="48F6AC75" w14:textId="7FAE471D" w:rsidR="00981AF4" w:rsidRPr="00DB5396" w:rsidRDefault="00981AF4" w:rsidP="00981AF4">
      <w:pPr>
        <w:pStyle w:val="a3"/>
        <w:spacing w:after="0"/>
      </w:pPr>
      <w:r>
        <w:t xml:space="preserve">                                     </w:t>
      </w:r>
      <w:r w:rsidRPr="00DB5396">
        <w:t xml:space="preserve">дата проведения </w:t>
      </w:r>
      <w:r w:rsidRPr="00865442">
        <w:t>2</w:t>
      </w:r>
      <w:r w:rsidR="002A2A4F">
        <w:t>0</w:t>
      </w:r>
      <w:r>
        <w:t>-</w:t>
      </w:r>
      <w:r w:rsidRPr="00865442">
        <w:t>2</w:t>
      </w:r>
      <w:r w:rsidR="002A2A4F">
        <w:t>1</w:t>
      </w:r>
      <w:bookmarkStart w:id="0" w:name="_GoBack"/>
      <w:bookmarkEnd w:id="0"/>
      <w:r>
        <w:t xml:space="preserve"> августа 202</w:t>
      </w:r>
      <w:r w:rsidR="00433E21" w:rsidRPr="002A2A4F">
        <w:t>2</w:t>
      </w:r>
      <w:r>
        <w:t>г.</w:t>
      </w:r>
    </w:p>
    <w:p w14:paraId="3A42E17E" w14:textId="77777777" w:rsidR="00981AF4" w:rsidRPr="00DB5396" w:rsidRDefault="00981AF4" w:rsidP="00981AF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D16236" w14:textId="77777777" w:rsidR="00981AF4" w:rsidRPr="00EC7963" w:rsidRDefault="00981AF4" w:rsidP="00981AF4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Наименование организации____________________________________________</w:t>
      </w:r>
    </w:p>
    <w:p w14:paraId="25B17761" w14:textId="77777777" w:rsidR="00981AF4" w:rsidRPr="00DB5396" w:rsidRDefault="00981AF4" w:rsidP="00981AF4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Название команды____________________________________________________</w:t>
      </w:r>
    </w:p>
    <w:p w14:paraId="243D7BD6" w14:textId="77777777" w:rsidR="00981AF4" w:rsidRPr="00DB5396" w:rsidRDefault="00981AF4" w:rsidP="00981AF4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Состав команды:</w:t>
      </w:r>
    </w:p>
    <w:tbl>
      <w:tblPr>
        <w:tblW w:w="11131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68"/>
        <w:gridCol w:w="1275"/>
        <w:gridCol w:w="851"/>
        <w:gridCol w:w="1134"/>
        <w:gridCol w:w="1134"/>
        <w:gridCol w:w="1559"/>
        <w:gridCol w:w="1280"/>
      </w:tblGrid>
      <w:tr w:rsidR="00981AF4" w:rsidRPr="00DB5396" w14:paraId="0F9C7E41" w14:textId="77777777" w:rsidTr="000463A7">
        <w:trPr>
          <w:trHeight w:val="631"/>
        </w:trPr>
        <w:tc>
          <w:tcPr>
            <w:tcW w:w="530" w:type="dxa"/>
            <w:shd w:val="clear" w:color="auto" w:fill="auto"/>
            <w:vAlign w:val="center"/>
          </w:tcPr>
          <w:p w14:paraId="65C4920A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123668B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ФИО Участника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1C555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14:paraId="589BF165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88D46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Точный гандикап</w:t>
            </w:r>
          </w:p>
        </w:tc>
        <w:tc>
          <w:tcPr>
            <w:tcW w:w="1134" w:type="dxa"/>
            <w:vAlign w:val="center"/>
          </w:tcPr>
          <w:p w14:paraId="1EA0B19D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Размер</w:t>
            </w:r>
          </w:p>
          <w:p w14:paraId="15CA9F31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поло</w:t>
            </w:r>
          </w:p>
        </w:tc>
        <w:tc>
          <w:tcPr>
            <w:tcW w:w="1559" w:type="dxa"/>
          </w:tcPr>
          <w:p w14:paraId="1949D566" w14:textId="77777777" w:rsidR="00981AF4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Кедди </w:t>
            </w:r>
          </w:p>
          <w:p w14:paraId="408C5F2E" w14:textId="77777777" w:rsidR="00981AF4" w:rsidRPr="00E4125E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65442">
              <w:rPr>
                <w:rFonts w:ascii="Times New Roman" w:hAnsi="Times New Roman"/>
                <w:sz w:val="16"/>
                <w:szCs w:val="18"/>
              </w:rPr>
              <w:t>(указать даты)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42C393B" w14:textId="77777777" w:rsidR="00981AF4" w:rsidRPr="00EC7963" w:rsidRDefault="00981AF4" w:rsidP="000463A7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981AF4" w:rsidRPr="00DB5396" w14:paraId="0E80A188" w14:textId="77777777" w:rsidTr="000463A7">
        <w:trPr>
          <w:trHeight w:val="386"/>
        </w:trPr>
        <w:tc>
          <w:tcPr>
            <w:tcW w:w="530" w:type="dxa"/>
            <w:shd w:val="clear" w:color="auto" w:fill="auto"/>
          </w:tcPr>
          <w:p w14:paraId="01A433B9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68" w:type="dxa"/>
            <w:shd w:val="clear" w:color="auto" w:fill="auto"/>
          </w:tcPr>
          <w:p w14:paraId="1360E4DA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382BDC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F7396E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2EA0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B894BA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E69C7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CD8B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B3229F6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F4" w:rsidRPr="00DB5396" w14:paraId="655F5B02" w14:textId="77777777" w:rsidTr="000463A7">
        <w:trPr>
          <w:trHeight w:val="386"/>
        </w:trPr>
        <w:tc>
          <w:tcPr>
            <w:tcW w:w="530" w:type="dxa"/>
            <w:shd w:val="clear" w:color="auto" w:fill="auto"/>
          </w:tcPr>
          <w:p w14:paraId="77C185BE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68" w:type="dxa"/>
            <w:shd w:val="clear" w:color="auto" w:fill="auto"/>
          </w:tcPr>
          <w:p w14:paraId="5634B1B9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2EF08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E8E42B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60C6D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97A46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A4E4C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A7568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CA6C84F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F4" w:rsidRPr="00DB5396" w14:paraId="375812A4" w14:textId="77777777" w:rsidTr="000463A7">
        <w:trPr>
          <w:trHeight w:val="373"/>
        </w:trPr>
        <w:tc>
          <w:tcPr>
            <w:tcW w:w="530" w:type="dxa"/>
            <w:shd w:val="clear" w:color="auto" w:fill="auto"/>
          </w:tcPr>
          <w:p w14:paraId="1633538A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68" w:type="dxa"/>
            <w:shd w:val="clear" w:color="auto" w:fill="auto"/>
          </w:tcPr>
          <w:p w14:paraId="4A18999E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A1CFD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C6E089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A0E4AD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7192D1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A5131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9828B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901DBBF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F4" w:rsidRPr="00DB5396" w14:paraId="045A0F8B" w14:textId="77777777" w:rsidTr="000463A7">
        <w:trPr>
          <w:trHeight w:val="386"/>
        </w:trPr>
        <w:tc>
          <w:tcPr>
            <w:tcW w:w="530" w:type="dxa"/>
            <w:shd w:val="clear" w:color="auto" w:fill="auto"/>
          </w:tcPr>
          <w:p w14:paraId="48CFF8C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68" w:type="dxa"/>
            <w:shd w:val="clear" w:color="auto" w:fill="auto"/>
          </w:tcPr>
          <w:p w14:paraId="6D875336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040EA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174C6A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B5EA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CA9524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85E92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0CE5F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059E95B" w14:textId="77777777" w:rsidR="00981AF4" w:rsidRPr="00DB5396" w:rsidRDefault="00981AF4" w:rsidP="000463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305EA" w14:textId="77777777" w:rsidR="00981AF4" w:rsidRPr="00DB5396" w:rsidRDefault="00981AF4" w:rsidP="0098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D6A140" w14:textId="77777777" w:rsidR="00981AF4" w:rsidRPr="00DB5396" w:rsidRDefault="00981AF4" w:rsidP="00981AF4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ое лицо по вопросам организации:</w:t>
      </w:r>
    </w:p>
    <w:p w14:paraId="66F4D36A" w14:textId="77777777" w:rsidR="00981AF4" w:rsidRPr="00DB5396" w:rsidRDefault="00981AF4" w:rsidP="00981AF4">
      <w:pPr>
        <w:keepLines/>
        <w:tabs>
          <w:tab w:val="left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ФИО:_____________________________________________________________________</w:t>
      </w:r>
    </w:p>
    <w:p w14:paraId="595F6811" w14:textId="77777777" w:rsidR="00981AF4" w:rsidRPr="00DB5396" w:rsidRDefault="00981AF4" w:rsidP="00981AF4">
      <w:pPr>
        <w:keepLines/>
        <w:tabs>
          <w:tab w:val="left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Телефон: ____________________________</w:t>
      </w:r>
      <w:r w:rsidRPr="00DB5396">
        <w:rPr>
          <w:rFonts w:ascii="Times New Roman" w:hAnsi="Times New Roman"/>
          <w:sz w:val="24"/>
          <w:szCs w:val="24"/>
          <w:lang w:val="en-US"/>
        </w:rPr>
        <w:t>E-mail</w:t>
      </w:r>
      <w:r w:rsidRPr="00DB5396">
        <w:rPr>
          <w:rFonts w:ascii="Times New Roman" w:hAnsi="Times New Roman"/>
          <w:sz w:val="24"/>
          <w:szCs w:val="24"/>
        </w:rPr>
        <w:t>:________________________________</w:t>
      </w:r>
    </w:p>
    <w:p w14:paraId="3C2836DB" w14:textId="77777777" w:rsidR="00981AF4" w:rsidRPr="00DB5396" w:rsidRDefault="00981AF4" w:rsidP="0098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D51DD" w14:textId="1F057748" w:rsidR="00981AF4" w:rsidRPr="00DB5396" w:rsidRDefault="00981AF4" w:rsidP="00981AF4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 xml:space="preserve">С положением о проведении </w:t>
      </w:r>
      <w:r w:rsidRPr="00DB539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X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</w:t>
      </w:r>
      <w:r w:rsidR="00433E2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</w:t>
      </w:r>
      <w:r w:rsidRPr="00DB539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DB5396">
        <w:rPr>
          <w:rFonts w:ascii="Times New Roman" w:hAnsi="Times New Roman"/>
          <w:sz w:val="24"/>
          <w:szCs w:val="24"/>
        </w:rPr>
        <w:t>Благотворительного турнира по гольфу на</w:t>
      </w:r>
    </w:p>
    <w:p w14:paraId="78CA711C" w14:textId="77777777" w:rsidR="00981AF4" w:rsidRPr="00DB5396" w:rsidRDefault="00981AF4" w:rsidP="00981A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 xml:space="preserve">«Кубок </w:t>
      </w:r>
      <w:r>
        <w:rPr>
          <w:rFonts w:ascii="Times New Roman" w:hAnsi="Times New Roman"/>
          <w:sz w:val="24"/>
          <w:szCs w:val="24"/>
        </w:rPr>
        <w:t>П</w:t>
      </w:r>
      <w:r w:rsidRPr="00DB5396">
        <w:rPr>
          <w:rFonts w:ascii="Times New Roman" w:hAnsi="Times New Roman"/>
          <w:sz w:val="24"/>
          <w:szCs w:val="24"/>
        </w:rPr>
        <w:t>резидента Республики Татарстан» ознакомлен ____________________(подпись)</w:t>
      </w:r>
    </w:p>
    <w:p w14:paraId="096239AF" w14:textId="77777777" w:rsidR="00981AF4" w:rsidRPr="00DB5396" w:rsidRDefault="00981AF4" w:rsidP="00981AF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B5396">
        <w:rPr>
          <w:rFonts w:ascii="Times New Roman" w:hAnsi="Times New Roman"/>
          <w:b/>
          <w:sz w:val="24"/>
          <w:szCs w:val="24"/>
        </w:rPr>
        <w:t xml:space="preserve">6. Данную заявку необходимо отправить на почту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sport@sviyaga-hills.com</w:t>
      </w:r>
    </w:p>
    <w:p w14:paraId="184BA174" w14:textId="5F7379F7" w:rsidR="00981AF4" w:rsidRPr="00EC7963" w:rsidRDefault="00981AF4" w:rsidP="00981AF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После проверки и подтверждения заявки Организатор высылает счет на оплату взноса за участие. Размер взноса за команду (4 человека): </w:t>
      </w:r>
      <w:r w:rsidR="00433E21" w:rsidRPr="002A2A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000 рублей. </w:t>
      </w:r>
    </w:p>
    <w:p w14:paraId="287D9F6E" w14:textId="77777777" w:rsidR="00981AF4" w:rsidRDefault="00981AF4" w:rsidP="00981AF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Проживание оплачивается отдельно. Участники турнира имеют</w:t>
      </w: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65A12F4" w14:textId="5BCDBF8E" w:rsidR="00981AF4" w:rsidRDefault="00981AF4" w:rsidP="00981AF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скидку на проживание 20% от действующего прайса при бронировании на сайте sviyaga-hills.com по промо-коду: </w:t>
      </w:r>
      <w:r w:rsidRPr="00E412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КП202</w:t>
      </w:r>
      <w:r w:rsidR="00433E21" w:rsidRPr="00433E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F601B5C" w14:textId="666073EC" w:rsidR="005C33A4" w:rsidRPr="00433E21" w:rsidRDefault="00981AF4" w:rsidP="00433E2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 запросить услуги Кедди на платной основе, рекомендуемая цена – 1500 руб/день.</w:t>
      </w:r>
    </w:p>
    <w:sectPr w:rsidR="005C33A4" w:rsidRPr="00433E21" w:rsidSect="00981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756"/>
    <w:multiLevelType w:val="hybridMultilevel"/>
    <w:tmpl w:val="7AA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F4"/>
    <w:rsid w:val="002A2A4F"/>
    <w:rsid w:val="00433E21"/>
    <w:rsid w:val="005C33A4"/>
    <w:rsid w:val="009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DFA"/>
  <w15:docId w15:val="{95165FC2-3282-4F4E-B7B8-768790F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1AF4"/>
    <w:pPr>
      <w:keepLines/>
      <w:tabs>
        <w:tab w:val="left" w:pos="425"/>
      </w:tabs>
      <w:suppressAutoHyphens/>
      <w:spacing w:after="12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81AF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Файзуллина</dc:creator>
  <cp:lastModifiedBy>Абрамов Виктор</cp:lastModifiedBy>
  <cp:revision>3</cp:revision>
  <dcterms:created xsi:type="dcterms:W3CDTF">2022-06-24T07:15:00Z</dcterms:created>
  <dcterms:modified xsi:type="dcterms:W3CDTF">2022-07-14T12:02:00Z</dcterms:modified>
</cp:coreProperties>
</file>