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02E3" w14:textId="00190F45" w:rsidR="00F84E4F" w:rsidRDefault="00FD5D7B" w:rsidP="00FD5D7B">
      <w:bookmarkStart w:id="0" w:name="_GoBack"/>
      <w:bookmarkEnd w:id="0"/>
      <w:r>
        <w:t>Предварительная регистрация на турнир с указанием гандикапа и подтверждение оплаты 1750 рублей на расчетный сч</w:t>
      </w:r>
      <w:r w:rsidR="00961046">
        <w:t>ет Федерации гольфа Москвы до 10</w:t>
      </w:r>
      <w:r>
        <w:t>.00</w:t>
      </w:r>
      <w:r w:rsidR="00961046">
        <w:t xml:space="preserve"> </w:t>
      </w:r>
      <w:r w:rsidR="0068751D">
        <w:t xml:space="preserve">в день турнира </w:t>
      </w:r>
      <w:r>
        <w:t xml:space="preserve">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25B627AA" w14:textId="262328D6" w:rsidR="00023B35" w:rsidRPr="003C3798" w:rsidRDefault="00FD5D7B" w:rsidP="00FD5D7B">
      <w:r>
        <w:t xml:space="preserve">Остальная часть стартового взноса – 2250 рублей оплачивается на месте в день проведения турнира в кассу гольф-клуба (на ресепшн). </w:t>
      </w:r>
      <w:r w:rsidR="00CB7608">
        <w:t xml:space="preserve">Внимание! </w:t>
      </w:r>
      <w:r>
        <w:t>Опла</w:t>
      </w:r>
      <w:r w:rsidR="00CB7608">
        <w:t>та</w:t>
      </w:r>
      <w:r>
        <w:t xml:space="preserve"> </w:t>
      </w:r>
      <w:r w:rsidR="007D2AEB">
        <w:t xml:space="preserve">в клубе </w:t>
      </w:r>
      <w:r>
        <w:t xml:space="preserve">принимается только </w:t>
      </w:r>
      <w:r w:rsidR="007D2AEB">
        <w:t>НАЛИЧНЫМИ</w:t>
      </w:r>
      <w:r>
        <w:t>.</w:t>
      </w:r>
    </w:p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4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18EF193E" w:rsidR="00FD5D7B" w:rsidRDefault="00FD5D7B" w:rsidP="00FD5D7B">
      <w:r>
        <w:t>Название и дата турнира</w:t>
      </w:r>
      <w:r w:rsidR="0088435C">
        <w:t xml:space="preserve"> (</w:t>
      </w:r>
      <w:r w:rsidR="0088435C" w:rsidRPr="00E84CE0">
        <w:rPr>
          <w:b/>
        </w:rPr>
        <w:t>просьба указывать в теме письма</w:t>
      </w:r>
      <w:r w:rsidR="004442E4">
        <w:t>)– «Московский тур. Пятница». 16</w:t>
      </w:r>
      <w:r w:rsidR="00852AA8">
        <w:t>.10</w:t>
      </w:r>
      <w:r w:rsidR="00D90E47">
        <w:t>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2935D8"/>
    <w:rsid w:val="003C3798"/>
    <w:rsid w:val="004442E4"/>
    <w:rsid w:val="00537A88"/>
    <w:rsid w:val="0068751D"/>
    <w:rsid w:val="0072412B"/>
    <w:rsid w:val="007D2AEB"/>
    <w:rsid w:val="00852AA8"/>
    <w:rsid w:val="0088435C"/>
    <w:rsid w:val="00961046"/>
    <w:rsid w:val="009D4C13"/>
    <w:rsid w:val="00A85A74"/>
    <w:rsid w:val="00AF5733"/>
    <w:rsid w:val="00B03E4F"/>
    <w:rsid w:val="00B148D7"/>
    <w:rsid w:val="00B51AC5"/>
    <w:rsid w:val="00BC530E"/>
    <w:rsid w:val="00CB7608"/>
    <w:rsid w:val="00CC64F5"/>
    <w:rsid w:val="00CD143D"/>
    <w:rsid w:val="00D06B54"/>
    <w:rsid w:val="00D514D6"/>
    <w:rsid w:val="00D90E47"/>
    <w:rsid w:val="00DC6007"/>
    <w:rsid w:val="00E84CE0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  <w15:docId w15:val="{3C3402C7-5A0B-46FF-9F85-4151B96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ation.moscow.gol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alex sor</cp:lastModifiedBy>
  <cp:revision>2</cp:revision>
  <dcterms:created xsi:type="dcterms:W3CDTF">2020-10-14T08:25:00Z</dcterms:created>
  <dcterms:modified xsi:type="dcterms:W3CDTF">2020-10-14T08:25:00Z</dcterms:modified>
</cp:coreProperties>
</file>