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0" w:rsidRPr="00476E24" w:rsidRDefault="001413B6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Пятница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10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Мая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9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</w:t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</w:t>
      </w:r>
      <w:r w:rsidRPr="001413B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Friday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,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May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10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114BD7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</w:p>
    <w:p w:rsidR="00114BD7" w:rsidRPr="00EF19C7" w:rsidRDefault="001413B6" w:rsidP="001413B6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</w:pP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Турнир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Открытия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val="ru-RU" w:eastAsia="ru-RU"/>
        </w:rPr>
        <w:t>Сезона</w:t>
      </w:r>
      <w:r w:rsidR="004115C4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 </w:t>
      </w:r>
      <w:r w:rsidR="00C9359C"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 xml:space="preserve">/ </w:t>
      </w:r>
      <w:r w:rsidRPr="00EF19C7">
        <w:rPr>
          <w:rFonts w:ascii="Arial Narrow" w:eastAsia="Times New Roman" w:hAnsi="Arial Narrow" w:cs="Arial"/>
          <w:b/>
          <w:color w:val="17365D" w:themeColor="text2" w:themeShade="BF"/>
          <w:lang w:eastAsia="ru-RU"/>
        </w:rPr>
        <w:t>Season Opening Tournament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867236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1413B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08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1413B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5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114BD7" w:rsidRPr="00114BD7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1413B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08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1413B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5</w:t>
      </w:r>
      <w:r w:rsid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114BD7" w:rsidRPr="00114BD7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84710E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1413B6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1413B6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: </w:t>
      </w:r>
      <w:r w:rsidR="005F006E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Техасский </w:t>
      </w:r>
      <w:r w:rsidR="005F006E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 xml:space="preserve">Скрэмбл 18 Лунок </w:t>
      </w:r>
      <w:r w:rsidR="005F006E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(с учетом гандикапа</w:t>
      </w:r>
      <w:r w:rsidR="005F006E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)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/ </w:t>
      </w:r>
      <w:r w:rsidR="005F006E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4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Players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18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(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HCP</w:t>
      </w:r>
      <w:r w:rsidR="005F006E"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)</w:t>
      </w:r>
    </w:p>
    <w:p w:rsidR="00CE23AA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старта</w:t>
      </w:r>
      <w:r w:rsidRP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: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/ </w:t>
      </w:r>
      <w:r w:rsidR="00114BD7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tart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114BD7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E822E2" w:rsidRPr="00CE23AA" w:rsidRDefault="00E822E2" w:rsidP="00E822E2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Максимальный гандикап для мужчин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, для женщин – 36.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E822E2" w:rsidRDefault="00E822E2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</w:p>
    <w:p w:rsidR="002761A5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В </w:t>
      </w:r>
      <w:proofErr w:type="gramStart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случае</w:t>
      </w:r>
      <w:proofErr w:type="gramEnd"/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превышения значения гандикапа при подсчете результатов будет учитываться указанный выше.</w:t>
      </w:r>
      <w:r w:rsidR="00CE23AA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2761A5" w:rsidRPr="00867236" w:rsidRDefault="0096686B" w:rsidP="002761A5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75387B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оимость участия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:</w:t>
      </w:r>
    </w:p>
    <w:p w:rsidR="00867236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6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75387B">
        <w:rPr>
          <w:rFonts w:ascii="Arial Narrow" w:hAnsi="Arial Narrow" w:cs="Arial"/>
          <w:b/>
          <w:sz w:val="20"/>
          <w:szCs w:val="22"/>
          <w:lang w:val="ru-RU"/>
        </w:rPr>
        <w:t>0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75387B" w:rsidRPr="009E7139" w:rsidRDefault="0075387B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Держатели годовых абонементов – 7 500 руб.</w:t>
      </w:r>
    </w:p>
    <w:p w:rsidR="00CE23AA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 w:rsidRPr="00114BD7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E822E2" w:rsidRPr="004115C4" w:rsidRDefault="00E822E2" w:rsidP="00E822E2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Стоимость участия в вечерней программе (без турнира): </w:t>
      </w:r>
    </w:p>
    <w:p w:rsidR="00E822E2" w:rsidRPr="00E822E2" w:rsidRDefault="00E822E2" w:rsidP="00E822E2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Pr="00E822E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4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3015D0">
        <w:rPr>
          <w:rFonts w:ascii="Arial Narrow" w:hAnsi="Arial Narrow" w:cs="Arial"/>
          <w:b/>
          <w:bCs/>
          <w:iCs/>
          <w:sz w:val="20"/>
          <w:szCs w:val="22"/>
        </w:rPr>
        <w:t>2</w:t>
      </w:r>
      <w:r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proofErr w:type="gramStart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Гольф-кары</w:t>
      </w:r>
      <w:proofErr w:type="gramEnd"/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="0075387B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ru-RU" w:eastAsia="ru-RU"/>
        </w:rPr>
        <w:t>:</w:t>
      </w:r>
    </w:p>
    <w:p w:rsidR="0075387B" w:rsidRPr="003505C8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and MCGC- 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6</w:t>
      </w:r>
      <w:r w:rsid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 </w:t>
      </w:r>
      <w:r w:rsidR="0075387B" w:rsidRPr="0075387B">
        <w:rPr>
          <w:rFonts w:ascii="Arial Narrow" w:eastAsia="Times New Roman" w:hAnsi="Arial Narrow" w:cs="Arial"/>
          <w:b/>
          <w:sz w:val="20"/>
          <w:szCs w:val="22"/>
          <w:lang w:eastAsia="ru-RU"/>
        </w:rPr>
        <w:t>0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75387B" w:rsidRPr="0075387B" w:rsidRDefault="0075387B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3505C8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Holders of annual subscriptions – 7 500 </w:t>
      </w:r>
      <w:r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4115C4" w:rsidRDefault="00932565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="00463E03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1E1B6C" w:rsidRPr="001E1B6C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  <w:r w:rsidR="00400974">
        <w:rPr>
          <w:rFonts w:ascii="Arial Narrow" w:eastAsia="Times New Roman" w:hAnsi="Arial Narrow" w:cs="Arial"/>
          <w:b/>
          <w:sz w:val="20"/>
          <w:szCs w:val="22"/>
          <w:lang w:eastAsia="ru-RU"/>
        </w:rPr>
        <w:t>.</w:t>
      </w:r>
    </w:p>
    <w:p w:rsidR="00E822E2" w:rsidRPr="004115C4" w:rsidRDefault="00E822E2" w:rsidP="00E822E2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in the evening program (without tournament):</w:t>
      </w:r>
    </w:p>
    <w:p w:rsidR="00E822E2" w:rsidRPr="00EA71E5" w:rsidRDefault="00E822E2" w:rsidP="00E822E2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</w:t>
      </w:r>
      <w:r>
        <w:rPr>
          <w:rFonts w:ascii="Arial Narrow" w:hAnsi="Arial Narrow" w:cs="Arial"/>
          <w:b/>
          <w:sz w:val="20"/>
          <w:szCs w:val="22"/>
        </w:rPr>
        <w:t>–</w:t>
      </w:r>
      <w:r w:rsidRPr="00EA71E5">
        <w:rPr>
          <w:rFonts w:ascii="Arial Narrow" w:hAnsi="Arial Narrow" w:cs="Arial"/>
          <w:b/>
          <w:sz w:val="20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0"/>
          <w:szCs w:val="22"/>
        </w:rPr>
        <w:t>4 </w:t>
      </w:r>
      <w:r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>
        <w:rPr>
          <w:rFonts w:ascii="Arial Narrow" w:hAnsi="Arial Narrow" w:cs="Arial"/>
          <w:b/>
          <w:sz w:val="20"/>
          <w:szCs w:val="22"/>
        </w:rPr>
        <w:t>dren under 14 years old – 1 2</w:t>
      </w:r>
      <w:r w:rsidRPr="00EA71E5">
        <w:rPr>
          <w:rFonts w:ascii="Arial Narrow" w:hAnsi="Arial Narrow" w:cs="Arial"/>
          <w:b/>
          <w:sz w:val="20"/>
          <w:szCs w:val="22"/>
        </w:rPr>
        <w:t>00 Rub</w:t>
      </w:r>
      <w:r w:rsidR="00400974">
        <w:rPr>
          <w:rFonts w:ascii="Arial Narrow" w:hAnsi="Arial Narrow" w:cs="Arial"/>
          <w:b/>
          <w:sz w:val="20"/>
          <w:szCs w:val="22"/>
        </w:rPr>
        <w:t>.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ED7A6E" w:rsidRPr="002761A5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2761A5" w:rsidRDefault="00A30D4A" w:rsidP="002761A5">
      <w:pPr>
        <w:jc w:val="right"/>
        <w:rPr>
          <w:color w:val="1F497D" w:themeColor="text2"/>
        </w:rPr>
      </w:pPr>
      <w:hyperlink r:id="rId8" w:history="1">
        <w:r w:rsidR="00ED7A6E" w:rsidRPr="002761A5">
          <w:rPr>
            <w:rStyle w:val="ab"/>
            <w:rFonts w:ascii="Arial Narrow" w:hAnsi="Arial Narrow"/>
            <w:b/>
            <w:bCs/>
            <w:i/>
            <w:iCs/>
            <w:color w:val="1F497D" w:themeColor="text2"/>
            <w:sz w:val="22"/>
          </w:rPr>
          <w:t>golf@zavidovo-golf.ru</w:t>
        </w:r>
      </w:hyperlink>
    </w:p>
    <w:p w:rsidR="00E43520" w:rsidRPr="002761A5" w:rsidRDefault="00E43520" w:rsidP="002761A5">
      <w:pPr>
        <w:jc w:val="right"/>
        <w:rPr>
          <w:color w:val="1F497D" w:themeColor="text2"/>
        </w:rPr>
      </w:pPr>
    </w:p>
    <w:p w:rsidR="00ED7A6E" w:rsidRPr="001413B6" w:rsidRDefault="003505C8" w:rsidP="002761A5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</w:rPr>
        <w:t>Т: +7 495 58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7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0 00;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 xml:space="preserve"> +7 48242 49 8</w:t>
      </w:r>
      <w:r w:rsidR="00ED7A6E" w:rsidRPr="004115C4">
        <w:rPr>
          <w:rFonts w:ascii="Arial Narrow" w:hAnsi="Arial Narrow"/>
          <w:b/>
          <w:bCs/>
          <w:i/>
          <w:iCs/>
          <w:color w:val="000000"/>
          <w:sz w:val="22"/>
        </w:rPr>
        <w:t>3</w:t>
      </w:r>
      <w:r>
        <w:rPr>
          <w:rFonts w:ascii="Arial Narrow" w:hAnsi="Arial Narrow"/>
          <w:b/>
          <w:bCs/>
          <w:i/>
          <w:iCs/>
          <w:color w:val="000000"/>
          <w:sz w:val="22"/>
        </w:rPr>
        <w:t>8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>;</w:t>
      </w:r>
      <w:r w:rsidR="00E43520">
        <w:rPr>
          <w:rFonts w:ascii="Arial Narrow" w:hAnsi="Arial Narrow"/>
          <w:b/>
          <w:bCs/>
          <w:i/>
          <w:iCs/>
          <w:color w:val="000000"/>
          <w:sz w:val="22"/>
        </w:rPr>
        <w:t xml:space="preserve"> </w:t>
      </w:r>
      <w:r w:rsidRPr="001413B6">
        <w:rPr>
          <w:rFonts w:ascii="Arial Narrow" w:hAnsi="Arial Narrow"/>
          <w:b/>
          <w:bCs/>
          <w:i/>
          <w:iCs/>
          <w:color w:val="000000"/>
          <w:sz w:val="22"/>
        </w:rPr>
        <w:t xml:space="preserve"> +7 960 700 74 64</w:t>
      </w:r>
    </w:p>
    <w:sectPr w:rsidR="00ED7A6E" w:rsidRPr="001413B6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2C" w:rsidRDefault="0030532C" w:rsidP="004560DA">
      <w:r>
        <w:separator/>
      </w:r>
    </w:p>
  </w:endnote>
  <w:endnote w:type="continuationSeparator" w:id="0">
    <w:p w:rsidR="0030532C" w:rsidRDefault="0030532C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2C" w:rsidRDefault="0030532C" w:rsidP="004560DA">
      <w:r>
        <w:separator/>
      </w:r>
    </w:p>
  </w:footnote>
  <w:footnote w:type="continuationSeparator" w:id="0">
    <w:p w:rsidR="0030532C" w:rsidRDefault="0030532C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7" w:rsidRDefault="00114BD7" w:rsidP="00554D34">
    <w:pPr>
      <w:pStyle w:val="a4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-108585</wp:posOffset>
          </wp:positionV>
          <wp:extent cx="1257300" cy="1038225"/>
          <wp:effectExtent l="19050" t="0" r="0" b="0"/>
          <wp:wrapTopAndBottom/>
          <wp:docPr id="3" name="Рисунок 2" descr="Zavid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vidov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66159"/>
    <w:rsid w:val="00077AFF"/>
    <w:rsid w:val="000A517E"/>
    <w:rsid w:val="000D470B"/>
    <w:rsid w:val="000D6250"/>
    <w:rsid w:val="001138DD"/>
    <w:rsid w:val="00114BD7"/>
    <w:rsid w:val="001413B6"/>
    <w:rsid w:val="00146BAD"/>
    <w:rsid w:val="001536A1"/>
    <w:rsid w:val="00181F7B"/>
    <w:rsid w:val="001B6FA4"/>
    <w:rsid w:val="001E1B6C"/>
    <w:rsid w:val="0020457F"/>
    <w:rsid w:val="00220D2E"/>
    <w:rsid w:val="00221EC5"/>
    <w:rsid w:val="002315E5"/>
    <w:rsid w:val="002331FE"/>
    <w:rsid w:val="00245E78"/>
    <w:rsid w:val="00250811"/>
    <w:rsid w:val="002761A5"/>
    <w:rsid w:val="00287854"/>
    <w:rsid w:val="002A792D"/>
    <w:rsid w:val="002D0744"/>
    <w:rsid w:val="003015D0"/>
    <w:rsid w:val="0030532C"/>
    <w:rsid w:val="003069B2"/>
    <w:rsid w:val="003132E1"/>
    <w:rsid w:val="00313577"/>
    <w:rsid w:val="00333096"/>
    <w:rsid w:val="003505C8"/>
    <w:rsid w:val="00370BE1"/>
    <w:rsid w:val="0039150E"/>
    <w:rsid w:val="00395214"/>
    <w:rsid w:val="003C74D7"/>
    <w:rsid w:val="003F4808"/>
    <w:rsid w:val="00400974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5F006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387B"/>
    <w:rsid w:val="00756EE3"/>
    <w:rsid w:val="00787DB8"/>
    <w:rsid w:val="0079169B"/>
    <w:rsid w:val="007B44BD"/>
    <w:rsid w:val="007D2D2C"/>
    <w:rsid w:val="007D3920"/>
    <w:rsid w:val="00806EBD"/>
    <w:rsid w:val="00821194"/>
    <w:rsid w:val="0083303E"/>
    <w:rsid w:val="0084710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30D4A"/>
    <w:rsid w:val="00A50661"/>
    <w:rsid w:val="00A727B9"/>
    <w:rsid w:val="00A954CF"/>
    <w:rsid w:val="00AB519D"/>
    <w:rsid w:val="00AD11F4"/>
    <w:rsid w:val="00AF28C2"/>
    <w:rsid w:val="00B3045C"/>
    <w:rsid w:val="00B66112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0652B"/>
    <w:rsid w:val="00E26AB3"/>
    <w:rsid w:val="00E300AA"/>
    <w:rsid w:val="00E32DB5"/>
    <w:rsid w:val="00E43520"/>
    <w:rsid w:val="00E75C87"/>
    <w:rsid w:val="00E822E2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532E"/>
    <w:rsid w:val="00EE6C6C"/>
    <w:rsid w:val="00EF19C7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26</cp:revision>
  <cp:lastPrinted>2016-04-22T17:17:00Z</cp:lastPrinted>
  <dcterms:created xsi:type="dcterms:W3CDTF">2017-04-12T10:12:00Z</dcterms:created>
  <dcterms:modified xsi:type="dcterms:W3CDTF">2019-04-30T07:18:00Z</dcterms:modified>
</cp:coreProperties>
</file>