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E1A" w:rsidRPr="00830074" w:rsidRDefault="00595E1A" w:rsidP="00595E1A">
      <w:pPr>
        <w:widowControl w:val="0"/>
        <w:spacing w:after="36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Банковские реквизиты </w:t>
      </w:r>
      <w:r w:rsidR="00830074">
        <w:rPr>
          <w:rFonts w:ascii="Times New Roman" w:hAnsi="Times New Roman"/>
          <w:sz w:val="28"/>
          <w:szCs w:val="28"/>
          <w:lang w:eastAsia="ru-RU"/>
        </w:rPr>
        <w:t>ФГМ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95E1A" w:rsidRPr="00595E1A" w:rsidTr="00830074">
        <w:trPr>
          <w:trHeight w:val="737"/>
        </w:trPr>
        <w:tc>
          <w:tcPr>
            <w:tcW w:w="3539" w:type="dxa"/>
            <w:vAlign w:val="center"/>
          </w:tcPr>
          <w:p w:rsidR="00595E1A" w:rsidRPr="00595E1A" w:rsidRDefault="00595E1A" w:rsidP="00830074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  <w:r w:rsidR="00830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Полное: Региональная общественная организация «Федерация гольфа в городе Москве»</w:t>
            </w:r>
          </w:p>
          <w:p w:rsidR="00830074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Сокращенное: РОО «ФГМ»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121552, г. Москва, ул. Крылатская, дом 2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1147799001580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7729452417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812" w:type="dxa"/>
          </w:tcPr>
          <w:p w:rsidR="00595E1A" w:rsidRPr="00830074" w:rsidRDefault="00830074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77</w:t>
            </w:r>
            <w:r w:rsidRPr="00830074">
              <w:rPr>
                <w:rFonts w:ascii="Times New Roman" w:hAnsi="Times New Roman"/>
                <w:lang w:val="en-US"/>
              </w:rPr>
              <w:t>31</w:t>
            </w:r>
            <w:r w:rsidRPr="00830074">
              <w:rPr>
                <w:rFonts w:ascii="Times New Roman" w:hAnsi="Times New Roman"/>
              </w:rPr>
              <w:t>01001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812" w:type="dxa"/>
          </w:tcPr>
          <w:p w:rsidR="00595E1A" w:rsidRPr="00830074" w:rsidRDefault="00595E1A" w:rsidP="00830074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proofErr w:type="gramStart"/>
            <w:r w:rsidRPr="00830074">
              <w:rPr>
                <w:rFonts w:ascii="Times New Roman" w:hAnsi="Times New Roman"/>
              </w:rPr>
              <w:t>Р</w:t>
            </w:r>
            <w:proofErr w:type="gramEnd"/>
            <w:r w:rsidRPr="00830074">
              <w:rPr>
                <w:rFonts w:ascii="Times New Roman" w:hAnsi="Times New Roman"/>
              </w:rPr>
              <w:t xml:space="preserve">/с </w:t>
            </w:r>
            <w:r w:rsidR="00830074" w:rsidRPr="00830074">
              <w:rPr>
                <w:rFonts w:ascii="Times New Roman" w:hAnsi="Times New Roman"/>
                <w:color w:val="000000"/>
              </w:rPr>
              <w:t>40703810438000009200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12" w:type="dxa"/>
          </w:tcPr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в ПАО «СБЕРБАНК РОССИИ», г. Москва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812" w:type="dxa"/>
          </w:tcPr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К/с 30101810400000000225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595E1A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E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812" w:type="dxa"/>
          </w:tcPr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spacing w:line="360" w:lineRule="auto"/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044525225</w:t>
            </w: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AA0779" w:rsidRDefault="00595E1A" w:rsidP="001A06C6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79">
              <w:rPr>
                <w:rFonts w:ascii="Times New Roman" w:hAnsi="Times New Roman"/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5812" w:type="dxa"/>
          </w:tcPr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</w:rPr>
            </w:pPr>
            <w:r w:rsidRPr="00830074">
              <w:rPr>
                <w:rFonts w:ascii="Times New Roman" w:hAnsi="Times New Roman"/>
              </w:rPr>
              <w:t>«целевой взнос на организацию и проведение семинара</w:t>
            </w:r>
            <w:r w:rsidR="00A029D2">
              <w:rPr>
                <w:rFonts w:ascii="Times New Roman" w:hAnsi="Times New Roman"/>
              </w:rPr>
              <w:t xml:space="preserve"> </w:t>
            </w:r>
            <w:r w:rsidR="00292721">
              <w:rPr>
                <w:rFonts w:ascii="Times New Roman" w:hAnsi="Times New Roman"/>
              </w:rPr>
              <w:t>(для спортивных судей)</w:t>
            </w:r>
            <w:r w:rsidRPr="00830074">
              <w:rPr>
                <w:rFonts w:ascii="Times New Roman" w:hAnsi="Times New Roman"/>
              </w:rPr>
              <w:t xml:space="preserve">» </w:t>
            </w:r>
          </w:p>
          <w:p w:rsidR="00595E1A" w:rsidRPr="00830074" w:rsidRDefault="00595E1A" w:rsidP="007015BD">
            <w:pPr>
              <w:widowControl w:val="0"/>
              <w:tabs>
                <w:tab w:val="num" w:pos="0"/>
                <w:tab w:val="left" w:pos="709"/>
              </w:tabs>
              <w:ind w:firstLine="35"/>
              <w:jc w:val="center"/>
              <w:rPr>
                <w:rFonts w:ascii="Times New Roman" w:hAnsi="Times New Roman"/>
              </w:rPr>
            </w:pPr>
          </w:p>
        </w:tc>
      </w:tr>
      <w:tr w:rsidR="00595E1A" w:rsidRPr="00595E1A" w:rsidTr="007015BD">
        <w:tc>
          <w:tcPr>
            <w:tcW w:w="3539" w:type="dxa"/>
            <w:vAlign w:val="center"/>
          </w:tcPr>
          <w:p w:rsidR="00595E1A" w:rsidRPr="00AA0779" w:rsidRDefault="00595E1A" w:rsidP="007015B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779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5812" w:type="dxa"/>
          </w:tcPr>
          <w:p w:rsidR="00595E1A" w:rsidRPr="00830074" w:rsidRDefault="0015648B" w:rsidP="007015BD">
            <w:pPr>
              <w:widowControl w:val="0"/>
              <w:ind w:firstLine="3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bookmarkStart w:id="0" w:name="_GoBack"/>
            <w:bookmarkEnd w:id="0"/>
            <w:r w:rsidR="00292721">
              <w:rPr>
                <w:rFonts w:ascii="Times New Roman" w:hAnsi="Times New Roman"/>
                <w:lang w:eastAsia="ru-RU"/>
              </w:rPr>
              <w:t xml:space="preserve">азмер взноса для участия в семинаре для спортивных судей  составляет:   3000 руб. </w:t>
            </w:r>
          </w:p>
        </w:tc>
      </w:tr>
    </w:tbl>
    <w:p w:rsidR="00595E1A" w:rsidRDefault="00595E1A" w:rsidP="00595E1A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78E" w:rsidRDefault="002B178E"/>
    <w:sectPr w:rsidR="002B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A"/>
    <w:rsid w:val="0015648B"/>
    <w:rsid w:val="001A06C6"/>
    <w:rsid w:val="00292721"/>
    <w:rsid w:val="002B178E"/>
    <w:rsid w:val="002C0CA2"/>
    <w:rsid w:val="00485102"/>
    <w:rsid w:val="00595E1A"/>
    <w:rsid w:val="00830074"/>
    <w:rsid w:val="00A029D2"/>
    <w:rsid w:val="00A24D77"/>
    <w:rsid w:val="00AA0779"/>
    <w:rsid w:val="00A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5E1A"/>
    <w:rPr>
      <w:szCs w:val="32"/>
    </w:rPr>
  </w:style>
  <w:style w:type="table" w:styleId="a4">
    <w:name w:val="Table Grid"/>
    <w:basedOn w:val="a1"/>
    <w:uiPriority w:val="59"/>
    <w:rsid w:val="00595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5E1A"/>
    <w:rPr>
      <w:szCs w:val="32"/>
    </w:rPr>
  </w:style>
  <w:style w:type="table" w:styleId="a4">
    <w:name w:val="Table Grid"/>
    <w:basedOn w:val="a1"/>
    <w:uiPriority w:val="59"/>
    <w:rsid w:val="00595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user</cp:lastModifiedBy>
  <cp:revision>6</cp:revision>
  <dcterms:created xsi:type="dcterms:W3CDTF">2019-02-08T11:05:00Z</dcterms:created>
  <dcterms:modified xsi:type="dcterms:W3CDTF">2019-02-08T11:19:00Z</dcterms:modified>
</cp:coreProperties>
</file>