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ЗАЯВКА НА УЧАСТИЕ В МЕРОПРИЯТИИ</w:t>
      </w:r>
    </w:p>
    <w:p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ПО ПОДГОТОВКЕ СУДЕЙ ПО ГОЛЬФУ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617"/>
        <w:gridCol w:w="50"/>
      </w:tblGrid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5D775C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5D775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прошу принять заявку на участие (нужное отметить знаком «</w:t>
      </w:r>
      <w:r w:rsidRPr="005D775C">
        <w:rPr>
          <w:rFonts w:ascii="Times New Roman" w:hAnsi="Times New Roman"/>
          <w:sz w:val="28"/>
          <w:szCs w:val="28"/>
          <w:lang w:val="en-US"/>
        </w:rPr>
        <w:t>X</w:t>
      </w:r>
      <w:r w:rsidRPr="005D775C">
        <w:rPr>
          <w:rFonts w:ascii="Times New Roman" w:hAnsi="Times New Roman"/>
          <w:sz w:val="28"/>
          <w:szCs w:val="28"/>
        </w:rPr>
        <w:t>» и заполнить недостающую информацию):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обучающем мероприятие (семинар) по подготовке спортивных судей по гольф</w:t>
            </w:r>
            <w:r w:rsidR="00E57FDC">
              <w:rPr>
                <w:rFonts w:ascii="Times New Roman" w:hAnsi="Times New Roman"/>
                <w:sz w:val="28"/>
                <w:szCs w:val="28"/>
              </w:rPr>
              <w:t>у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111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 судейскую категорию, проводимом 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1</w:t>
            </w:r>
            <w:r w:rsidR="00C1119B">
              <w:rPr>
                <w:rFonts w:ascii="Times New Roman" w:hAnsi="Times New Roman"/>
                <w:sz w:val="28"/>
                <w:szCs w:val="28"/>
              </w:rPr>
              <w:t>6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-1</w:t>
            </w:r>
            <w:r w:rsidR="00C1119B">
              <w:rPr>
                <w:rFonts w:ascii="Times New Roman" w:hAnsi="Times New Roman"/>
                <w:sz w:val="28"/>
                <w:szCs w:val="28"/>
              </w:rPr>
              <w:t>7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.0</w:t>
            </w:r>
            <w:r w:rsidR="00C1119B">
              <w:rPr>
                <w:rFonts w:ascii="Times New Roman" w:hAnsi="Times New Roman"/>
                <w:sz w:val="28"/>
                <w:szCs w:val="28"/>
              </w:rPr>
              <w:t>2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.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201</w:t>
            </w:r>
            <w:r w:rsidR="00C1119B">
              <w:rPr>
                <w:rFonts w:ascii="Times New Roman" w:hAnsi="Times New Roman"/>
                <w:sz w:val="28"/>
                <w:szCs w:val="28"/>
              </w:rPr>
              <w:t>9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 xml:space="preserve">в контрольном мероприятии (тестирование) на присвоение (подтверждение) 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1119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 xml:space="preserve">судейской категории, проводимом 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1</w:t>
            </w:r>
            <w:r w:rsidR="00C1119B">
              <w:rPr>
                <w:rFonts w:ascii="Times New Roman" w:hAnsi="Times New Roman"/>
                <w:sz w:val="28"/>
                <w:szCs w:val="28"/>
              </w:rPr>
              <w:t>7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.0</w:t>
            </w:r>
            <w:r w:rsidR="00C1119B">
              <w:rPr>
                <w:rFonts w:ascii="Times New Roman" w:hAnsi="Times New Roman"/>
                <w:sz w:val="28"/>
                <w:szCs w:val="28"/>
              </w:rPr>
              <w:t>2</w:t>
            </w:r>
            <w:r w:rsidR="00E57FDC" w:rsidRPr="00E57FDC">
              <w:rPr>
                <w:rFonts w:ascii="Times New Roman" w:hAnsi="Times New Roman"/>
                <w:sz w:val="28"/>
                <w:szCs w:val="28"/>
              </w:rPr>
              <w:t>.</w:t>
            </w:r>
            <w:r w:rsidR="00E57FDC" w:rsidRPr="005D775C">
              <w:rPr>
                <w:rFonts w:ascii="Times New Roman" w:hAnsi="Times New Roman"/>
                <w:sz w:val="28"/>
                <w:szCs w:val="28"/>
              </w:rPr>
              <w:t>201</w:t>
            </w:r>
            <w:r w:rsidR="00C1119B">
              <w:rPr>
                <w:rFonts w:ascii="Times New Roman" w:hAnsi="Times New Roman"/>
                <w:sz w:val="28"/>
                <w:szCs w:val="28"/>
              </w:rPr>
              <w:t>9</w:t>
            </w:r>
            <w:r w:rsidR="00E57FDC" w:rsidRPr="005D775C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E57FDC" w:rsidRPr="005D775C">
              <w:rPr>
                <w:rFonts w:ascii="Times New Roman" w:hAnsi="Times New Roman"/>
                <w:sz w:val="28"/>
                <w:szCs w:val="28"/>
              </w:rPr>
              <w:t>г.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781" w:rsidRPr="005D775C" w:rsidTr="007015BD">
        <w:tc>
          <w:tcPr>
            <w:tcW w:w="562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даю свое согласие на внесение информации о моем участии в семинаре и результатов тестирования в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систему учета судейской работы СУСР.</w:t>
            </w: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О себе сообщаю следующую информацию: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12"/>
        <w:gridCol w:w="50"/>
      </w:tblGrid>
      <w:tr w:rsidR="00482781" w:rsidRPr="005D775C" w:rsidTr="00E57FDC">
        <w:trPr>
          <w:trHeight w:val="11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почтовый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FDC" w:rsidRPr="005D775C" w:rsidRDefault="00E57FDC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E57FDC">
        <w:trPr>
          <w:trHeight w:val="84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E57FDC">
        <w:trPr>
          <w:trHeight w:val="8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781" w:rsidRPr="00E57FD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адрес</w:t>
            </w:r>
            <w:r w:rsidR="00E57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57FDC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:rsidTr="007015BD">
        <w:trPr>
          <w:trHeight w:val="170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Информация об оплате вступительного взноса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семинаре: 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тестировании: _____</w:t>
            </w:r>
          </w:p>
          <w:p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 xml:space="preserve">Настоящим </w:t>
      </w:r>
      <w:r w:rsidRPr="005D775C">
        <w:rPr>
          <w:rFonts w:ascii="Times New Roman" w:hAnsi="Times New Roman"/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Ассоциации. Настоящее согласие не устанавливает предельных сроков обработки данных.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</w:t>
      </w:r>
      <w:r w:rsidRPr="005D775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 (в том числе в </w:t>
      </w:r>
      <w:r w:rsidRPr="005D775C">
        <w:rPr>
          <w:rFonts w:ascii="Times New Roman" w:hAnsi="Times New Roman"/>
          <w:sz w:val="28"/>
          <w:szCs w:val="28"/>
        </w:rPr>
        <w:t>системе учета судейской работы СУСР</w:t>
      </w:r>
      <w:r w:rsidRPr="005D775C">
        <w:rPr>
          <w:rFonts w:ascii="Times New Roman" w:hAnsi="Times New Roman"/>
          <w:color w:val="000000"/>
          <w:sz w:val="28"/>
          <w:szCs w:val="28"/>
        </w:rPr>
        <w:t>), обезличивание, блокирование, уничтожение и любые другие действия (операции) с персональными данными.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5D775C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5D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5D775C">
        <w:rPr>
          <w:rFonts w:ascii="Times New Roman" w:hAnsi="Times New Roman"/>
          <w:sz w:val="28"/>
          <w:szCs w:val="28"/>
        </w:rPr>
        <w:t>обработку персональных данных путем направления соответствующего заявления в адрес Ассоциации.</w:t>
      </w:r>
    </w:p>
    <w:p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5D775C">
        <w:rPr>
          <w:rFonts w:ascii="Times New Roman" w:hAnsi="Times New Roman"/>
          <w:sz w:val="28"/>
          <w:szCs w:val="28"/>
        </w:rPr>
        <w:t xml:space="preserve">Приложение к заявке: </w:t>
      </w:r>
      <w:r w:rsidRPr="005D775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копия документа, подтверждающего оплату заявочного взноса на ___ листах;</w:t>
      </w:r>
    </w:p>
    <w:p w:rsidR="00482781" w:rsidRPr="005D775C" w:rsidRDefault="00482781" w:rsidP="00482781">
      <w:pPr>
        <w:widowControl w:val="0"/>
        <w:spacing w:line="360" w:lineRule="auto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482781" w:rsidRPr="005D775C" w:rsidRDefault="00482781" w:rsidP="008B41C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«____» ______________________ 201</w:t>
      </w:r>
      <w:r w:rsidR="008B41CF">
        <w:rPr>
          <w:rFonts w:ascii="Times New Roman" w:hAnsi="Times New Roman"/>
          <w:sz w:val="28"/>
          <w:szCs w:val="28"/>
        </w:rPr>
        <w:t>__</w:t>
      </w:r>
      <w:r w:rsidRPr="005D775C">
        <w:rPr>
          <w:rFonts w:ascii="Times New Roman" w:hAnsi="Times New Roman"/>
          <w:sz w:val="28"/>
          <w:szCs w:val="28"/>
        </w:rPr>
        <w:t> г.</w:t>
      </w: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_________________/_______________</w:t>
      </w:r>
    </w:p>
    <w:p w:rsidR="002B178E" w:rsidRPr="005D775C" w:rsidRDefault="00482781" w:rsidP="00482781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sectPr w:rsidR="002B178E" w:rsidRPr="005D775C" w:rsidSect="00FB651F">
      <w:headerReference w:type="default" r:id="rId6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25" w:rsidRDefault="00B27425" w:rsidP="005D775C">
      <w:r>
        <w:separator/>
      </w:r>
    </w:p>
  </w:endnote>
  <w:endnote w:type="continuationSeparator" w:id="0">
    <w:p w:rsidR="00B27425" w:rsidRDefault="00B27425" w:rsidP="005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25" w:rsidRDefault="00B27425" w:rsidP="005D775C">
      <w:r>
        <w:separator/>
      </w:r>
    </w:p>
  </w:footnote>
  <w:footnote w:type="continuationSeparator" w:id="0">
    <w:p w:rsidR="00B27425" w:rsidRDefault="00B27425" w:rsidP="005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387750"/>
      <w:docPartObj>
        <w:docPartGallery w:val="Page Numbers (Top of Page)"/>
        <w:docPartUnique/>
      </w:docPartObj>
    </w:sdtPr>
    <w:sdtEndPr/>
    <w:sdtContent>
      <w:p w:rsidR="005D775C" w:rsidRDefault="005D7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CF">
          <w:rPr>
            <w:noProof/>
          </w:rPr>
          <w:t>2</w:t>
        </w:r>
        <w:r>
          <w:fldChar w:fldCharType="end"/>
        </w:r>
      </w:p>
    </w:sdtContent>
  </w:sdt>
  <w:p w:rsidR="005D775C" w:rsidRDefault="005D77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81"/>
    <w:rsid w:val="00250297"/>
    <w:rsid w:val="002B178E"/>
    <w:rsid w:val="00482781"/>
    <w:rsid w:val="005D775C"/>
    <w:rsid w:val="008B41CF"/>
    <w:rsid w:val="008F2CFC"/>
    <w:rsid w:val="009F631F"/>
    <w:rsid w:val="00A36665"/>
    <w:rsid w:val="00B27425"/>
    <w:rsid w:val="00B37208"/>
    <w:rsid w:val="00C1119B"/>
    <w:rsid w:val="00CA7E28"/>
    <w:rsid w:val="00E57FDC"/>
    <w:rsid w:val="00ED37E0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417"/>
  <w15:chartTrackingRefBased/>
  <w15:docId w15:val="{7E1EE3E8-F9B5-4BC3-94E8-54B0580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2781"/>
    <w:rPr>
      <w:color w:val="0000FF"/>
      <w:u w:val="single"/>
    </w:rPr>
  </w:style>
  <w:style w:type="table" w:styleId="a4">
    <w:name w:val="Table Grid"/>
    <w:basedOn w:val="a1"/>
    <w:uiPriority w:val="59"/>
    <w:rsid w:val="004827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75C"/>
    <w:rPr>
      <w:rFonts w:ascii="Calibri" w:eastAsia="Times New Roman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75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Николай Ремизов</cp:lastModifiedBy>
  <cp:revision>3</cp:revision>
  <dcterms:created xsi:type="dcterms:W3CDTF">2017-12-03T08:33:00Z</dcterms:created>
  <dcterms:modified xsi:type="dcterms:W3CDTF">2019-01-24T08:05:00Z</dcterms:modified>
</cp:coreProperties>
</file>