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50" w:rsidRPr="00EC4B4E" w:rsidRDefault="00462150" w:rsidP="00462150">
      <w:pPr>
        <w:jc w:val="center"/>
        <w:rPr>
          <w:sz w:val="32"/>
          <w:szCs w:val="28"/>
        </w:rPr>
      </w:pPr>
      <w:r w:rsidRPr="00EC4B4E">
        <w:rPr>
          <w:sz w:val="28"/>
        </w:rPr>
        <w:t>Банковские реквизиты для перечисления стартового взноса</w:t>
      </w:r>
    </w:p>
    <w:p w:rsidR="00462150" w:rsidRPr="00A87853" w:rsidRDefault="00462150" w:rsidP="004621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РОО «ФГМ»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7729452417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77</w:t>
            </w:r>
            <w:r w:rsidRPr="00FC21D2">
              <w:rPr>
                <w:sz w:val="28"/>
                <w:szCs w:val="28"/>
                <w:lang w:val="en-US"/>
              </w:rPr>
              <w:t>31</w:t>
            </w:r>
            <w:r w:rsidRPr="00FC21D2">
              <w:rPr>
                <w:sz w:val="28"/>
                <w:szCs w:val="28"/>
              </w:rPr>
              <w:t>01001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40703810419000000029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FC21D2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FC21D2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462150" w:rsidRPr="00FC21D2" w:rsidTr="00024D0D">
        <w:tc>
          <w:tcPr>
            <w:tcW w:w="4785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Филиал «АТБ» (ПАО) в г. Москва</w:t>
            </w:r>
          </w:p>
          <w:p w:rsidR="00462150" w:rsidRPr="00FC21D2" w:rsidRDefault="00462150" w:rsidP="00024D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462150" w:rsidRPr="00A87853" w:rsidRDefault="00462150" w:rsidP="00462150">
      <w:pPr>
        <w:rPr>
          <w:sz w:val="28"/>
          <w:szCs w:val="28"/>
        </w:rPr>
      </w:pPr>
    </w:p>
    <w:p w:rsidR="00462150" w:rsidRDefault="00462150" w:rsidP="00462150">
      <w:pPr>
        <w:rPr>
          <w:sz w:val="28"/>
          <w:szCs w:val="28"/>
        </w:rPr>
      </w:pPr>
    </w:p>
    <w:p w:rsidR="00462150" w:rsidRDefault="00462150" w:rsidP="00462150">
      <w:pPr>
        <w:rPr>
          <w:sz w:val="28"/>
          <w:szCs w:val="28"/>
        </w:rPr>
      </w:pPr>
      <w:r>
        <w:rPr>
          <w:sz w:val="28"/>
          <w:szCs w:val="28"/>
        </w:rPr>
        <w:t>Пожалуйста не забывайте указывать назначение платежа: за участие в соревновании Московский тур 1 этап.</w:t>
      </w:r>
    </w:p>
    <w:p w:rsidR="001B487B" w:rsidRDefault="001B487B">
      <w:bookmarkStart w:id="0" w:name="_GoBack"/>
      <w:bookmarkEnd w:id="0"/>
    </w:p>
    <w:sectPr w:rsidR="001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0"/>
    <w:rsid w:val="001B487B"/>
    <w:rsid w:val="004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A5A6B-F17A-4E11-B8A7-F907776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2017-05-14T15:16:00Z</dcterms:created>
  <dcterms:modified xsi:type="dcterms:W3CDTF">2017-05-14T15:16:00Z</dcterms:modified>
</cp:coreProperties>
</file>